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面馆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2.9pt;height:61.9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19.6pt;margin-top:11pt;height:44.25pt;width:183.1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D501305"/>
    <w:rsid w:val="3E8E2842"/>
    <w:rsid w:val="43BD7977"/>
    <w:rsid w:val="45583A8E"/>
    <w:rsid w:val="495220EA"/>
    <w:rsid w:val="4D4D765E"/>
    <w:rsid w:val="548848BF"/>
    <w:rsid w:val="562C363E"/>
    <w:rsid w:val="5A34333E"/>
    <w:rsid w:val="5C686FED"/>
    <w:rsid w:val="61021B17"/>
    <w:rsid w:val="6AF660B5"/>
    <w:rsid w:val="6D306A1C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2021-07-30T01:34:01Z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</Properties>
</file>